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76AB4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B4" w:rsidRDefault="00676AB4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AB4" w:rsidRDefault="00676AB4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76AB4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B4" w:rsidRDefault="00676AB4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B4" w:rsidRDefault="00676AB4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AB4" w:rsidRDefault="00676AB4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76AB4" w:rsidRDefault="00676AB4" w:rsidP="00676AB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676AB4" w:rsidRDefault="00676AB4" w:rsidP="00676AB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676AB4">
        <w:rPr>
          <w:rFonts w:eastAsia="Times New Roman"/>
          <w:b/>
          <w:bCs/>
          <w:sz w:val="36"/>
          <w:szCs w:val="36"/>
          <w:lang w:eastAsia="hr-HR"/>
        </w:rPr>
        <w:t>Writing 3: A travel blog from Croatia</w:t>
      </w:r>
    </w:p>
    <w:p w:rsidR="00676AB4" w:rsidRPr="001D5993" w:rsidRDefault="00676AB4" w:rsidP="00676AB4">
      <w:pPr>
        <w:tabs>
          <w:tab w:val="left" w:pos="1230"/>
        </w:tabs>
        <w:rPr>
          <w:sz w:val="16"/>
          <w:szCs w:val="16"/>
        </w:rPr>
      </w:pPr>
    </w:p>
    <w:p w:rsidR="00676AB4" w:rsidRDefault="00676AB4" w:rsidP="00676AB4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676AB4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676AB4" w:rsidRPr="00D746EF" w:rsidRDefault="00676AB4" w:rsidP="00676AB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piše blog s putovanja po Hrvatskoj.</w:t>
      </w:r>
    </w:p>
    <w:p w:rsidR="00676AB4" w:rsidRPr="00FD108B" w:rsidRDefault="00676AB4" w:rsidP="00676AB4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676AB4" w:rsidRPr="00FD108B" w:rsidRDefault="00676AB4" w:rsidP="00676AB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travel blog, topics, attractions, festivals, food, weather, famous people and buildings</w:t>
      </w:r>
    </w:p>
    <w:p w:rsidR="00676AB4" w:rsidRPr="00FD108B" w:rsidRDefault="00676AB4" w:rsidP="00676AB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>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>the present perfect</w:t>
      </w:r>
    </w:p>
    <w:p w:rsidR="00676AB4" w:rsidRPr="00FD108B" w:rsidRDefault="00676AB4" w:rsidP="00676AB4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A.7.6., B.7.2., B.7.3., C.7.4.</w:t>
      </w:r>
    </w:p>
    <w:p w:rsidR="00676AB4" w:rsidRDefault="00676AB4" w:rsidP="00676AB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(A.3.3., A 3.4.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)</w:t>
      </w:r>
    </w:p>
    <w:p w:rsidR="00676AB4" w:rsidRDefault="00676AB4" w:rsidP="00676AB4">
      <w:pPr>
        <w:tabs>
          <w:tab w:val="left" w:pos="1230"/>
        </w:tabs>
      </w:pPr>
    </w:p>
    <w:p w:rsidR="00676AB4" w:rsidRPr="00676AB4" w:rsidRDefault="00676AB4" w:rsidP="00676AB4">
      <w:pPr>
        <w:jc w:val="center"/>
        <w:rPr>
          <w:b/>
          <w:sz w:val="36"/>
          <w:szCs w:val="36"/>
        </w:rPr>
      </w:pPr>
      <w:r w:rsidRPr="00676AB4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76AB4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676AB4" w:rsidRPr="00AF3ED3" w:rsidRDefault="00676AB4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76AB4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76AB4" w:rsidRPr="005544D0" w:rsidRDefault="00676AB4" w:rsidP="00651D2A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t>Učenik povezuje poznat</w:t>
            </w:r>
            <w:r w:rsidRPr="00560866">
              <w:rPr>
                <w:rFonts w:eastAsia="Times New Roman"/>
                <w:lang w:eastAsia="hr-HR"/>
              </w:rPr>
              <w:t>o s novim sadržajima.</w:t>
            </w:r>
          </w:p>
        </w:tc>
      </w:tr>
      <w:tr w:rsidR="00676AB4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76AB4" w:rsidRPr="001962A5" w:rsidRDefault="00676AB4" w:rsidP="00651D2A">
            <w:pPr>
              <w:spacing w:after="0" w:line="240" w:lineRule="auto"/>
              <w:rPr>
                <w:i/>
              </w:rPr>
            </w:pPr>
            <w:r>
              <w:t xml:space="preserve">Učitelj i učenici razgovaraju o pitanjima iz uvoda na 72. stranici u udžbeniku – </w:t>
            </w:r>
            <w:r>
              <w:rPr>
                <w:i/>
              </w:rPr>
              <w:t>Why do tourists visit Croatia? Have you ever read a travel blog?</w:t>
            </w:r>
          </w:p>
        </w:tc>
      </w:tr>
      <w:tr w:rsidR="00676AB4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676AB4" w:rsidRPr="00217D0B" w:rsidRDefault="00676AB4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76AB4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AB4" w:rsidRPr="004E5458" w:rsidRDefault="00676AB4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 bloga o ljepotama Hrvatske.</w:t>
            </w:r>
          </w:p>
        </w:tc>
      </w:tr>
      <w:tr w:rsidR="00676AB4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76AB4" w:rsidRPr="005544D0" w:rsidRDefault="00676AB4" w:rsidP="00651D2A">
            <w:pPr>
              <w:spacing w:after="0" w:line="240" w:lineRule="auto"/>
            </w:pPr>
            <w:r>
              <w:t xml:space="preserve">Učenik čita tri bloga na 72. stranici u udžbeniku u kojima su opisana tri hrvatska grada: Đakovo, Zadar i Dubrovnik.  Za vrijeme čitanja, učenik rješava 1. zadatak i kvačicom označava teme koje se spominju u blogovima. Slijedi provjera (O: </w:t>
            </w:r>
            <w:r>
              <w:rPr>
                <w:i/>
              </w:rPr>
              <w:t>food, festivals, history, attractions, people, famous buildings, weather</w:t>
            </w:r>
            <w:r>
              <w:t>).</w:t>
            </w:r>
          </w:p>
        </w:tc>
      </w:tr>
      <w:tr w:rsidR="00676AB4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AB4" w:rsidRPr="004E5458" w:rsidRDefault="00676AB4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planira strukturu svog bloga s putovanja po Hrvatskoj.</w:t>
            </w:r>
          </w:p>
        </w:tc>
      </w:tr>
      <w:tr w:rsidR="00676AB4" w:rsidRPr="00B34503" w:rsidTr="00651D2A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AB4" w:rsidRPr="00C419C2" w:rsidRDefault="00676AB4" w:rsidP="00651D2A">
            <w:pPr>
              <w:spacing w:after="0" w:line="240" w:lineRule="auto"/>
            </w:pPr>
            <w:r>
              <w:t>Učenik čita</w:t>
            </w:r>
            <w:r w:rsidRPr="00560866">
              <w:t xml:space="preserve"> </w:t>
            </w:r>
            <w:r>
              <w:t>upute u 2</w:t>
            </w:r>
            <w:r w:rsidRPr="00560866">
              <w:t xml:space="preserve">. zadatku </w:t>
            </w:r>
            <w:r>
              <w:t xml:space="preserve">i planira strukturu svog bloga pod nazivom </w:t>
            </w:r>
            <w:r>
              <w:rPr>
                <w:i/>
              </w:rPr>
              <w:t>My travel blog about..</w:t>
            </w:r>
            <w:r w:rsidRPr="00560866">
              <w:t xml:space="preserve">. </w:t>
            </w:r>
            <w:r>
              <w:t>Učitelj učenike podsjeća da njihov blog treba imati 70-80 riječi i da trebaju koristiti neformalni riječnik. Učenici trebaju napisati ime grada o kojem će pisati, glavne atrakcije, preporuku za hranu i zabavne sadržaje te u koje je doba godine najbolje posjetiti taj grad.</w:t>
            </w:r>
          </w:p>
        </w:tc>
      </w:tr>
      <w:tr w:rsidR="00676AB4" w:rsidRPr="00B34503" w:rsidTr="00651D2A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AB4" w:rsidRPr="00C419C2" w:rsidRDefault="00676AB4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 w:rsidRPr="000C2870">
              <w:rPr>
                <w:rFonts w:eastAsia="Times New Roman"/>
                <w:lang w:eastAsia="hr-HR"/>
              </w:rPr>
              <w:t>čenik piše svoj blog s putovanja po Hrvatskoj.</w:t>
            </w:r>
          </w:p>
        </w:tc>
      </w:tr>
      <w:tr w:rsidR="00676AB4" w:rsidRPr="00B34503" w:rsidTr="00651D2A">
        <w:trPr>
          <w:trHeight w:val="719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AB4" w:rsidRPr="005544D0" w:rsidRDefault="00676AB4" w:rsidP="00651D2A">
            <w:pPr>
              <w:spacing w:after="0" w:line="240" w:lineRule="auto"/>
            </w:pPr>
            <w:r>
              <w:t xml:space="preserve"> 1.) Učenici pišu blog </w:t>
            </w:r>
            <w:r w:rsidRPr="00560866">
              <w:t xml:space="preserve">pomoću </w:t>
            </w:r>
            <w:r>
              <w:t>uputa i predložaka na 72. stranici. Učitelj određuje vrijeme potrebno za pisanje sastava (oko 20 minuta).</w:t>
            </w:r>
          </w:p>
        </w:tc>
      </w:tr>
      <w:tr w:rsidR="00676AB4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676AB4" w:rsidRDefault="00676AB4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76AB4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76AB4" w:rsidRPr="005544D0" w:rsidRDefault="00676AB4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AB4" w:rsidRDefault="00676AB4" w:rsidP="00651D2A">
            <w:pPr>
              <w:spacing w:after="0" w:line="240" w:lineRule="auto"/>
            </w:pPr>
            <w:r>
              <w:t>2.) Nakon isteka vremena, u</w:t>
            </w:r>
            <w:r w:rsidRPr="00560866">
              <w:t>čitelj formativn</w:t>
            </w:r>
            <w:r>
              <w:t>o vrednuje blog</w:t>
            </w:r>
            <w:r w:rsidRPr="00560866">
              <w:t xml:space="preserve"> prema unaprijed određenom kriteriju koji je učenicima vidljiv za vrijeme pisanja.</w:t>
            </w:r>
          </w:p>
        </w:tc>
      </w:tr>
    </w:tbl>
    <w:p w:rsidR="00676AB4" w:rsidRDefault="00676AB4" w:rsidP="00676AB4"/>
    <w:p w:rsidR="00676AB4" w:rsidRDefault="00676AB4">
      <w:r>
        <w:br w:type="page"/>
      </w:r>
    </w:p>
    <w:p w:rsidR="00676AB4" w:rsidRDefault="00676AB4" w:rsidP="00676AB4"/>
    <w:p w:rsidR="00676AB4" w:rsidRDefault="00676AB4" w:rsidP="00676AB4">
      <w:pPr>
        <w:rPr>
          <w:b/>
          <w:sz w:val="28"/>
          <w:szCs w:val="28"/>
        </w:rPr>
      </w:pPr>
      <w:r w:rsidRPr="00676AB4">
        <w:rPr>
          <w:b/>
          <w:sz w:val="28"/>
          <w:szCs w:val="28"/>
        </w:rPr>
        <w:t>Formativno vrednovanje</w:t>
      </w:r>
    </w:p>
    <w:p w:rsidR="00676AB4" w:rsidRDefault="00676AB4" w:rsidP="00676AB4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676AB4" w:rsidRDefault="00676AB4" w:rsidP="00676AB4">
      <w:pPr>
        <w:shd w:val="clear" w:color="auto" w:fill="EAF1DD"/>
        <w:spacing w:line="240" w:lineRule="auto"/>
      </w:pPr>
      <w:r>
        <w:t>Tijekom vježbe pisanja učitelj promatra, sluša i pomaže s vokabularom i gramatikom. Učitelj vrednuje učenikov rad na temelju rubrike za vrednovanje pisanja.</w:t>
      </w:r>
    </w:p>
    <w:p w:rsidR="00676AB4" w:rsidRDefault="00676AB4" w:rsidP="00676AB4">
      <w:r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676AB4" w:rsidTr="00651D2A">
        <w:tc>
          <w:tcPr>
            <w:tcW w:w="2093" w:type="dxa"/>
          </w:tcPr>
          <w:p w:rsidR="00676AB4" w:rsidRDefault="00676AB4" w:rsidP="00651D2A"/>
        </w:tc>
        <w:tc>
          <w:tcPr>
            <w:tcW w:w="7195" w:type="dxa"/>
            <w:gridSpan w:val="3"/>
          </w:tcPr>
          <w:p w:rsidR="00676AB4" w:rsidRPr="00716731" w:rsidRDefault="00676AB4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676AB4" w:rsidTr="00651D2A">
        <w:trPr>
          <w:trHeight w:val="315"/>
        </w:trPr>
        <w:tc>
          <w:tcPr>
            <w:tcW w:w="2093" w:type="dxa"/>
            <w:vMerge w:val="restart"/>
          </w:tcPr>
          <w:p w:rsidR="00676AB4" w:rsidRPr="00716731" w:rsidRDefault="00676AB4" w:rsidP="00651D2A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676AB4" w:rsidRPr="00716731" w:rsidRDefault="00676AB4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676AB4" w:rsidRPr="00716731" w:rsidRDefault="00676AB4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676AB4" w:rsidRPr="00716731" w:rsidRDefault="00676AB4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676AB4" w:rsidTr="00651D2A">
        <w:trPr>
          <w:trHeight w:val="195"/>
        </w:trPr>
        <w:tc>
          <w:tcPr>
            <w:tcW w:w="2093" w:type="dxa"/>
            <w:vMerge/>
          </w:tcPr>
          <w:p w:rsidR="00676AB4" w:rsidRPr="00716731" w:rsidRDefault="00676AB4" w:rsidP="00651D2A">
            <w:pPr>
              <w:rPr>
                <w:b/>
              </w:rPr>
            </w:pPr>
          </w:p>
        </w:tc>
        <w:tc>
          <w:tcPr>
            <w:tcW w:w="2551" w:type="dxa"/>
          </w:tcPr>
          <w:p w:rsidR="00676AB4" w:rsidRPr="00716731" w:rsidRDefault="00676AB4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676AB4" w:rsidRPr="00716731" w:rsidRDefault="00676AB4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676AB4" w:rsidRPr="00716731" w:rsidRDefault="00676AB4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676AB4" w:rsidTr="00651D2A">
        <w:tc>
          <w:tcPr>
            <w:tcW w:w="2093" w:type="dxa"/>
          </w:tcPr>
          <w:p w:rsidR="00676AB4" w:rsidRPr="00716731" w:rsidRDefault="00676AB4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struktura </w:t>
            </w:r>
          </w:p>
        </w:tc>
        <w:tc>
          <w:tcPr>
            <w:tcW w:w="2551" w:type="dxa"/>
          </w:tcPr>
          <w:p w:rsidR="00676AB4" w:rsidRDefault="00676AB4" w:rsidP="00651D2A">
            <w:pPr>
              <w:spacing w:after="0" w:line="240" w:lineRule="auto"/>
            </w:pPr>
            <w:r>
              <w:t>Blog sadrži sve zadane sastavnice kao u predlošku.</w:t>
            </w:r>
          </w:p>
        </w:tc>
        <w:tc>
          <w:tcPr>
            <w:tcW w:w="2322" w:type="dxa"/>
          </w:tcPr>
          <w:p w:rsidR="00676AB4" w:rsidRDefault="00676AB4" w:rsidP="00651D2A">
            <w:pPr>
              <w:spacing w:after="0" w:line="240" w:lineRule="auto"/>
            </w:pPr>
            <w:r>
              <w:t>Blog sadrži uglavnom sve zadane sastavnice kao u predlošku.</w:t>
            </w:r>
          </w:p>
        </w:tc>
        <w:tc>
          <w:tcPr>
            <w:tcW w:w="2322" w:type="dxa"/>
          </w:tcPr>
          <w:p w:rsidR="00676AB4" w:rsidRDefault="00676AB4" w:rsidP="00651D2A">
            <w:pPr>
              <w:spacing w:after="0" w:line="240" w:lineRule="auto"/>
            </w:pPr>
            <w:r>
              <w:t>Blog nije u skladu sa zadanim sastavnicama u predlošku.</w:t>
            </w:r>
          </w:p>
        </w:tc>
      </w:tr>
      <w:tr w:rsidR="00676AB4" w:rsidTr="00651D2A">
        <w:tc>
          <w:tcPr>
            <w:tcW w:w="2093" w:type="dxa"/>
          </w:tcPr>
          <w:p w:rsidR="00676AB4" w:rsidRPr="00716731" w:rsidRDefault="00676AB4" w:rsidP="00651D2A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 xml:space="preserve">gramatika </w:t>
            </w:r>
            <w:r>
              <w:rPr>
                <w:b/>
              </w:rPr>
              <w:t>i pravopis</w:t>
            </w:r>
          </w:p>
        </w:tc>
        <w:tc>
          <w:tcPr>
            <w:tcW w:w="2551" w:type="dxa"/>
          </w:tcPr>
          <w:p w:rsidR="00676AB4" w:rsidRPr="00E9418A" w:rsidRDefault="00676AB4" w:rsidP="00651D2A">
            <w:pPr>
              <w:spacing w:after="0" w:line="240" w:lineRule="auto"/>
            </w:pPr>
            <w:r>
              <w:t>Učenik se gotovo uvijek gramatički točno izražava. Pravopis riječi je gotovo uvijek točan.</w:t>
            </w:r>
          </w:p>
        </w:tc>
        <w:tc>
          <w:tcPr>
            <w:tcW w:w="2322" w:type="dxa"/>
          </w:tcPr>
          <w:p w:rsidR="00676AB4" w:rsidRDefault="00676AB4" w:rsidP="00651D2A">
            <w:pPr>
              <w:spacing w:after="0" w:line="240" w:lineRule="auto"/>
            </w:pPr>
            <w:r>
              <w:t>Učenik ponekad griješi u gramatici ili pravopisu, ali pogreške rijetko ometaju razumijevanje.</w:t>
            </w:r>
          </w:p>
        </w:tc>
        <w:tc>
          <w:tcPr>
            <w:tcW w:w="2322" w:type="dxa"/>
          </w:tcPr>
          <w:p w:rsidR="00676AB4" w:rsidRDefault="00676AB4" w:rsidP="00651D2A">
            <w:pPr>
              <w:spacing w:after="0" w:line="240" w:lineRule="auto"/>
            </w:pPr>
            <w:r>
              <w:t>Učenik često griješi u gramatici i pravopisu tako da greške često ometaju razumijevanje.</w:t>
            </w:r>
          </w:p>
        </w:tc>
      </w:tr>
      <w:tr w:rsidR="00676AB4" w:rsidTr="00651D2A">
        <w:tc>
          <w:tcPr>
            <w:tcW w:w="2093" w:type="dxa"/>
          </w:tcPr>
          <w:p w:rsidR="00676AB4" w:rsidRPr="00716731" w:rsidRDefault="00676AB4" w:rsidP="00651D2A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551" w:type="dxa"/>
          </w:tcPr>
          <w:p w:rsidR="00676AB4" w:rsidRDefault="00676AB4" w:rsidP="00651D2A">
            <w:pPr>
              <w:spacing w:after="0" w:line="240" w:lineRule="auto"/>
            </w:pPr>
            <w:r>
              <w:t>Uz ciljani, koristi širok raspon vokabulara uz manje greške koje ne ometaju razumijevanje.</w:t>
            </w:r>
          </w:p>
        </w:tc>
        <w:tc>
          <w:tcPr>
            <w:tcW w:w="2322" w:type="dxa"/>
          </w:tcPr>
          <w:p w:rsidR="00676AB4" w:rsidRDefault="00676AB4" w:rsidP="00651D2A">
            <w:pPr>
              <w:spacing w:after="0" w:line="240" w:lineRule="auto"/>
            </w:pPr>
            <w:r>
              <w:t>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676AB4" w:rsidRDefault="00676AB4" w:rsidP="00651D2A">
            <w:pPr>
              <w:spacing w:after="0" w:line="240" w:lineRule="auto"/>
            </w:pPr>
            <w:r>
              <w:t>Koristi samo jednostavan vokabular uz česte greške u upotrebi koje često ometaju razumijevanje.</w:t>
            </w:r>
          </w:p>
        </w:tc>
      </w:tr>
      <w:tr w:rsidR="00676AB4" w:rsidTr="00651D2A">
        <w:tc>
          <w:tcPr>
            <w:tcW w:w="9288" w:type="dxa"/>
            <w:gridSpan w:val="4"/>
          </w:tcPr>
          <w:p w:rsidR="00676AB4" w:rsidRPr="00E55E6F" w:rsidRDefault="00676AB4" w:rsidP="00651D2A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676AB4" w:rsidRDefault="00676AB4" w:rsidP="00676AB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676AB4" w:rsidRDefault="00676AB4" w:rsidP="00676AB4"/>
    <w:p w:rsidR="00676AB4" w:rsidRDefault="00676AB4" w:rsidP="00676AB4"/>
    <w:p w:rsidR="001F5598" w:rsidRDefault="001F5598"/>
    <w:sectPr w:rsidR="001F5598" w:rsidSect="00676A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76AB4"/>
    <w:rsid w:val="001F5598"/>
    <w:rsid w:val="00646D57"/>
    <w:rsid w:val="00676AB4"/>
    <w:rsid w:val="00814F38"/>
    <w:rsid w:val="00AB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76AB4"/>
  </w:style>
  <w:style w:type="character" w:customStyle="1" w:styleId="eop">
    <w:name w:val="eop"/>
    <w:basedOn w:val="DefaultParagraphFont"/>
    <w:rsid w:val="00676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2852</Characters>
  <Application>Microsoft Office Word</Application>
  <DocSecurity>0</DocSecurity>
  <Lines>23</Lines>
  <Paragraphs>6</Paragraphs>
  <ScaleCrop>false</ScaleCrop>
  <Company>HP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2021-12-02T14:12:00Z</dcterms:created>
  <dcterms:modified xsi:type="dcterms:W3CDTF">2021-12-14T14:13:00Z</dcterms:modified>
</cp:coreProperties>
</file>